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3064B" w14:textId="0629874F" w:rsidR="000030CB" w:rsidRPr="00F03646" w:rsidRDefault="00F03646">
      <w:pPr>
        <w:rPr>
          <w:rFonts w:ascii="Pangram" w:hAnsi="Pangram" w:cs="Calibri"/>
          <w:i/>
          <w:iCs/>
          <w:sz w:val="20"/>
          <w:szCs w:val="20"/>
        </w:rPr>
      </w:pPr>
      <w:r>
        <w:rPr>
          <w:rFonts w:ascii="Pangram" w:hAnsi="Pangram" w:cs="Calibri"/>
          <w:i/>
          <w:iCs/>
          <w:sz w:val="20"/>
          <w:szCs w:val="20"/>
        </w:rPr>
        <w:t>Press release</w:t>
      </w:r>
      <w:r w:rsidR="00FE4946" w:rsidRPr="00F03646">
        <w:rPr>
          <w:rFonts w:ascii="Pangram" w:hAnsi="Pangram" w:cs="Calibri"/>
          <w:i/>
          <w:iCs/>
          <w:sz w:val="20"/>
          <w:szCs w:val="20"/>
        </w:rPr>
        <w:t xml:space="preserve">. </w:t>
      </w:r>
      <w:r w:rsidR="000030CB" w:rsidRPr="00F03646">
        <w:rPr>
          <w:rFonts w:ascii="Pangram" w:hAnsi="Pangram" w:cs="Calibri"/>
          <w:i/>
          <w:iCs/>
          <w:sz w:val="20"/>
          <w:szCs w:val="20"/>
        </w:rPr>
        <w:t xml:space="preserve">Joure, </w:t>
      </w:r>
      <w:r w:rsidR="00B96E19">
        <w:rPr>
          <w:rFonts w:ascii="Pangram" w:hAnsi="Pangram" w:cs="Calibri"/>
          <w:i/>
          <w:iCs/>
          <w:sz w:val="20"/>
          <w:szCs w:val="20"/>
        </w:rPr>
        <w:t xml:space="preserve"> </w:t>
      </w:r>
      <w:r w:rsidR="006D1C4F">
        <w:rPr>
          <w:rFonts w:ascii="Pangram" w:hAnsi="Pangram" w:cs="Calibri"/>
          <w:i/>
          <w:iCs/>
          <w:sz w:val="20"/>
          <w:szCs w:val="20"/>
        </w:rPr>
        <w:t>2</w:t>
      </w:r>
      <w:r w:rsidR="00A335BC">
        <w:rPr>
          <w:rFonts w:ascii="Pangram" w:hAnsi="Pangram" w:cs="Calibri"/>
          <w:i/>
          <w:iCs/>
          <w:sz w:val="20"/>
          <w:szCs w:val="20"/>
        </w:rPr>
        <w:t>6</w:t>
      </w:r>
      <w:r w:rsidR="001628E7">
        <w:rPr>
          <w:rFonts w:ascii="Pangram" w:hAnsi="Pangram" w:cs="Calibri"/>
          <w:i/>
          <w:iCs/>
          <w:sz w:val="20"/>
          <w:szCs w:val="20"/>
        </w:rPr>
        <w:t>th</w:t>
      </w:r>
      <w:r w:rsidR="00B96E19">
        <w:rPr>
          <w:rFonts w:ascii="Pangram" w:hAnsi="Pangram" w:cs="Calibri"/>
          <w:i/>
          <w:iCs/>
          <w:sz w:val="20"/>
          <w:szCs w:val="20"/>
        </w:rPr>
        <w:t xml:space="preserve"> </w:t>
      </w:r>
      <w:r w:rsidR="000248D8">
        <w:rPr>
          <w:rFonts w:ascii="Pangram" w:hAnsi="Pangram" w:cs="Calibri"/>
          <w:i/>
          <w:iCs/>
          <w:sz w:val="20"/>
          <w:szCs w:val="20"/>
        </w:rPr>
        <w:t xml:space="preserve">of </w:t>
      </w:r>
      <w:r w:rsidR="009426EE">
        <w:rPr>
          <w:rFonts w:ascii="Pangram" w:hAnsi="Pangram" w:cs="Calibri"/>
          <w:i/>
          <w:iCs/>
          <w:sz w:val="20"/>
          <w:szCs w:val="20"/>
        </w:rPr>
        <w:t>May</w:t>
      </w:r>
      <w:r w:rsidR="008A7FA1">
        <w:rPr>
          <w:rFonts w:ascii="Pangram" w:hAnsi="Pangram" w:cs="Calibri"/>
          <w:i/>
          <w:iCs/>
          <w:sz w:val="20"/>
          <w:szCs w:val="20"/>
        </w:rPr>
        <w:t xml:space="preserve"> 202</w:t>
      </w:r>
      <w:r w:rsidR="00685D6B">
        <w:rPr>
          <w:rFonts w:ascii="Pangram" w:hAnsi="Pangram" w:cs="Calibri"/>
          <w:i/>
          <w:iCs/>
          <w:sz w:val="20"/>
          <w:szCs w:val="20"/>
        </w:rPr>
        <w:t>6</w:t>
      </w:r>
      <w:r w:rsidR="000248D8">
        <w:rPr>
          <w:rFonts w:ascii="Pangram" w:hAnsi="Pangram" w:cs="Calibri"/>
          <w:i/>
          <w:iCs/>
          <w:sz w:val="20"/>
          <w:szCs w:val="20"/>
        </w:rPr>
        <w:t xml:space="preserve">, </w:t>
      </w:r>
      <w:r w:rsidR="000030CB" w:rsidRPr="00F03646">
        <w:rPr>
          <w:rFonts w:ascii="Pangram" w:hAnsi="Pangram" w:cs="Calibri"/>
          <w:i/>
          <w:iCs/>
          <w:sz w:val="20"/>
          <w:szCs w:val="20"/>
        </w:rPr>
        <w:t xml:space="preserve"> </w:t>
      </w:r>
      <w:r w:rsidR="00FE4946" w:rsidRPr="00F03646">
        <w:rPr>
          <w:rFonts w:ascii="Pangram" w:hAnsi="Pangram" w:cs="Calibri"/>
          <w:i/>
          <w:iCs/>
          <w:sz w:val="20"/>
          <w:szCs w:val="20"/>
        </w:rPr>
        <w:t>5</w:t>
      </w:r>
      <w:r w:rsidR="00D97871" w:rsidRPr="00F03646">
        <w:rPr>
          <w:rFonts w:ascii="Pangram" w:hAnsi="Pangram" w:cs="Calibri"/>
          <w:i/>
          <w:iCs/>
          <w:sz w:val="20"/>
          <w:szCs w:val="20"/>
        </w:rPr>
        <w:t xml:space="preserve">.30 </w:t>
      </w:r>
      <w:r w:rsidR="00FE4946" w:rsidRPr="00F03646">
        <w:rPr>
          <w:rFonts w:ascii="Pangram" w:hAnsi="Pangram" w:cs="Calibri"/>
          <w:i/>
          <w:iCs/>
          <w:sz w:val="20"/>
          <w:szCs w:val="20"/>
        </w:rPr>
        <w:t>pm</w:t>
      </w:r>
      <w:r w:rsidR="001A3FB2">
        <w:rPr>
          <w:rFonts w:ascii="Pangram" w:hAnsi="Pangram" w:cs="Calibri"/>
          <w:i/>
          <w:iCs/>
          <w:sz w:val="20"/>
          <w:szCs w:val="20"/>
        </w:rPr>
        <w:t xml:space="preserve">                  </w:t>
      </w:r>
    </w:p>
    <w:p w14:paraId="78CB200C" w14:textId="6556842E" w:rsidR="00912B40" w:rsidRPr="00F03646" w:rsidRDefault="001F73C1">
      <w:pPr>
        <w:rPr>
          <w:rFonts w:ascii="Pangram" w:hAnsi="Pangram" w:cs="Calibri"/>
          <w:sz w:val="20"/>
          <w:szCs w:val="20"/>
        </w:rPr>
      </w:pPr>
      <w:r w:rsidRPr="00F03646">
        <w:rPr>
          <w:rFonts w:ascii="Pangram" w:hAnsi="Pangram" w:cs="Calibri"/>
          <w:sz w:val="20"/>
          <w:szCs w:val="20"/>
        </w:rPr>
        <w:t xml:space="preserve">Today trade took place in certificates of the HZPC Association. </w:t>
      </w:r>
      <w:r w:rsidR="007C52FD" w:rsidRPr="00F03646">
        <w:rPr>
          <w:rFonts w:ascii="Pangram" w:hAnsi="Pangram" w:cs="Calibri"/>
          <w:sz w:val="20"/>
          <w:szCs w:val="20"/>
        </w:rPr>
        <w:t>Included below are the results of mandatory sales and purchases under the employee benefit plan and Connecting Growers.</w:t>
      </w:r>
    </w:p>
    <w:p w14:paraId="6166CB86" w14:textId="35CAEA05" w:rsidR="001F73C1" w:rsidRPr="00CD501D" w:rsidRDefault="001F73C1">
      <w:pPr>
        <w:rPr>
          <w:rFonts w:ascii="Monument Extended" w:hAnsi="Monument Extended" w:cs="Calibri"/>
          <w:b/>
          <w:bCs/>
          <w:sz w:val="20"/>
          <w:szCs w:val="20"/>
          <w:lang w:val="nl-NL"/>
        </w:rPr>
      </w:pPr>
      <w:proofErr w:type="spellStart"/>
      <w:r w:rsidRPr="00CD501D">
        <w:rPr>
          <w:rFonts w:ascii="Monument Extended" w:hAnsi="Monument Extended" w:cs="Calibri"/>
          <w:b/>
          <w:bCs/>
          <w:sz w:val="20"/>
          <w:szCs w:val="20"/>
          <w:lang w:val="nl-NL"/>
        </w:rPr>
        <w:t>Results</w:t>
      </w:r>
      <w:proofErr w:type="spellEnd"/>
      <w:r w:rsidRPr="00CD501D">
        <w:rPr>
          <w:rFonts w:ascii="Monument Extended" w:hAnsi="Monument Extended" w:cs="Calibri"/>
          <w:b/>
          <w:bCs/>
          <w:sz w:val="20"/>
          <w:szCs w:val="20"/>
          <w:lang w:val="nl-NL"/>
        </w:rPr>
        <w:t xml:space="preserve"> </w:t>
      </w:r>
    </w:p>
    <w:p w14:paraId="12E940A2" w14:textId="77777777" w:rsidR="001F73C1" w:rsidRPr="00F03646" w:rsidRDefault="001F73C1" w:rsidP="001F73C1">
      <w:pPr>
        <w:rPr>
          <w:rFonts w:ascii="Pangram" w:hAnsi="Pangram" w:cs="Calibri"/>
          <w:i/>
          <w:iCs/>
          <w:sz w:val="20"/>
          <w:szCs w:val="20"/>
        </w:rPr>
      </w:pPr>
      <w:r w:rsidRPr="00F03646">
        <w:rPr>
          <w:rFonts w:ascii="Pangram" w:hAnsi="Pangram" w:cs="Calibri"/>
          <w:i/>
          <w:iCs/>
          <w:sz w:val="20"/>
          <w:szCs w:val="20"/>
        </w:rPr>
        <w:t>Required Sales: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359"/>
        <w:gridCol w:w="1276"/>
        <w:gridCol w:w="1359"/>
        <w:gridCol w:w="3093"/>
      </w:tblGrid>
      <w:tr w:rsidR="007C52FD" w:rsidRPr="00F03646" w14:paraId="60B67D27" w14:textId="77777777" w:rsidTr="00F03646">
        <w:tc>
          <w:tcPr>
            <w:tcW w:w="2122" w:type="dxa"/>
          </w:tcPr>
          <w:p w14:paraId="6ABB7BED" w14:textId="51E915EB" w:rsidR="007C52FD" w:rsidRPr="00F03646" w:rsidRDefault="007C52FD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</w:p>
        </w:tc>
        <w:tc>
          <w:tcPr>
            <w:tcW w:w="1359" w:type="dxa"/>
          </w:tcPr>
          <w:p w14:paraId="358E1EFF" w14:textId="70D4D927" w:rsidR="007C52FD" w:rsidRPr="00F03646" w:rsidRDefault="007C52FD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 w:rsidRPr="00F03646">
              <w:rPr>
                <w:rFonts w:ascii="Pangram" w:hAnsi="Pangram" w:cs="Calibri"/>
                <w:sz w:val="20"/>
                <w:szCs w:val="20"/>
                <w:lang w:val="nl-NL"/>
              </w:rPr>
              <w:t xml:space="preserve">Offer </w:t>
            </w:r>
          </w:p>
        </w:tc>
        <w:tc>
          <w:tcPr>
            <w:tcW w:w="1276" w:type="dxa"/>
          </w:tcPr>
          <w:p w14:paraId="6020A02F" w14:textId="09C5DA49" w:rsidR="007C52FD" w:rsidRPr="00F03646" w:rsidRDefault="007C52FD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 w:rsidRPr="00F03646">
              <w:rPr>
                <w:rFonts w:ascii="Pangram" w:hAnsi="Pangram" w:cs="Calibri"/>
                <w:sz w:val="20"/>
                <w:szCs w:val="20"/>
                <w:lang w:val="nl-NL"/>
              </w:rPr>
              <w:t xml:space="preserve">Price </w:t>
            </w:r>
          </w:p>
        </w:tc>
        <w:tc>
          <w:tcPr>
            <w:tcW w:w="1359" w:type="dxa"/>
          </w:tcPr>
          <w:p w14:paraId="2847E5B2" w14:textId="182F0D5E" w:rsidR="007C52FD" w:rsidRPr="00F03646" w:rsidRDefault="007C52FD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proofErr w:type="spellStart"/>
            <w:r w:rsidRPr="00F03646">
              <w:rPr>
                <w:rFonts w:ascii="Pangram" w:hAnsi="Pangram" w:cs="Calibri"/>
                <w:sz w:val="20"/>
                <w:szCs w:val="20"/>
                <w:lang w:val="nl-NL"/>
              </w:rPr>
              <w:t>Sold</w:t>
            </w:r>
            <w:proofErr w:type="spellEnd"/>
            <w:r w:rsidRPr="00F03646"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</w:p>
        </w:tc>
        <w:tc>
          <w:tcPr>
            <w:tcW w:w="3093" w:type="dxa"/>
          </w:tcPr>
          <w:p w14:paraId="694394F5" w14:textId="1CEA48D4" w:rsidR="007C52FD" w:rsidRPr="00F03646" w:rsidRDefault="007C52FD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proofErr w:type="spellStart"/>
            <w:r w:rsidRPr="00F03646">
              <w:rPr>
                <w:rFonts w:ascii="Pangram" w:hAnsi="Pangram" w:cs="Calibri"/>
                <w:sz w:val="20"/>
                <w:szCs w:val="20"/>
                <w:lang w:val="nl-NL"/>
              </w:rPr>
              <w:t>Remaining</w:t>
            </w:r>
            <w:proofErr w:type="spellEnd"/>
            <w:r w:rsidRPr="00F03646"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</w:p>
        </w:tc>
      </w:tr>
      <w:tr w:rsidR="007C52FD" w:rsidRPr="00F03646" w14:paraId="762FBCA3" w14:textId="77777777" w:rsidTr="00F03646">
        <w:tc>
          <w:tcPr>
            <w:tcW w:w="2122" w:type="dxa"/>
          </w:tcPr>
          <w:p w14:paraId="53EC2E90" w14:textId="4123E2EB" w:rsidR="007C52FD" w:rsidRPr="00F03646" w:rsidRDefault="007C52FD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 w:rsidRPr="00F03646">
              <w:rPr>
                <w:rFonts w:ascii="Pangram" w:hAnsi="Pangram" w:cs="Calibri"/>
                <w:sz w:val="20"/>
                <w:szCs w:val="20"/>
              </w:rPr>
              <w:t>Compulsory sales</w:t>
            </w:r>
          </w:p>
        </w:tc>
        <w:tc>
          <w:tcPr>
            <w:tcW w:w="1359" w:type="dxa"/>
          </w:tcPr>
          <w:p w14:paraId="26C32BA5" w14:textId="398EE970" w:rsidR="007C52FD" w:rsidRPr="00F03646" w:rsidRDefault="00C447BD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>
              <w:rPr>
                <w:rFonts w:ascii="Pangram" w:hAnsi="Pangram" w:cs="Calibri"/>
                <w:sz w:val="20"/>
                <w:szCs w:val="20"/>
                <w:lang w:val="nl-NL"/>
              </w:rPr>
              <w:t>1.</w:t>
            </w:r>
            <w:r w:rsidR="009426EE">
              <w:rPr>
                <w:rFonts w:ascii="Pangram" w:hAnsi="Pangram" w:cs="Calibri"/>
                <w:sz w:val="20"/>
                <w:szCs w:val="20"/>
                <w:lang w:val="nl-NL"/>
              </w:rPr>
              <w:t>37</w:t>
            </w:r>
            <w:r>
              <w:rPr>
                <w:rFonts w:ascii="Pangram" w:hAnsi="Pangram" w:cs="Calibri"/>
                <w:sz w:val="20"/>
                <w:szCs w:val="20"/>
                <w:lang w:val="nl-NL"/>
              </w:rPr>
              <w:t>0</w:t>
            </w:r>
            <w:r w:rsidR="001A3FB2"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7C52FD" w:rsidRPr="00F03646">
              <w:rPr>
                <w:rFonts w:ascii="Pangram" w:hAnsi="Pangram" w:cs="Calibri"/>
                <w:sz w:val="20"/>
                <w:szCs w:val="20"/>
                <w:lang w:val="nl-NL"/>
              </w:rPr>
              <w:t>certificates</w:t>
            </w:r>
            <w:proofErr w:type="spellEnd"/>
          </w:p>
        </w:tc>
        <w:tc>
          <w:tcPr>
            <w:tcW w:w="1276" w:type="dxa"/>
          </w:tcPr>
          <w:p w14:paraId="54AD6A67" w14:textId="22F93DFD" w:rsidR="007C52FD" w:rsidRPr="00F03646" w:rsidRDefault="00C447BD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>
              <w:rPr>
                <w:rFonts w:ascii="Pangram" w:hAnsi="Pangram" w:cs="Calibri"/>
                <w:sz w:val="20"/>
                <w:szCs w:val="20"/>
                <w:lang w:val="nl-NL"/>
              </w:rPr>
              <w:t>9</w:t>
            </w:r>
            <w:r w:rsidR="007E0392">
              <w:rPr>
                <w:rFonts w:ascii="Pangram" w:hAnsi="Pangram" w:cs="Calibri"/>
                <w:sz w:val="20"/>
                <w:szCs w:val="20"/>
                <w:lang w:val="nl-NL"/>
              </w:rPr>
              <w:t>1</w:t>
            </w:r>
            <w:r w:rsidR="009426EE">
              <w:rPr>
                <w:rFonts w:ascii="Pangram" w:hAnsi="Pangram" w:cs="Calibri"/>
                <w:sz w:val="20"/>
                <w:szCs w:val="20"/>
                <w:lang w:val="nl-NL"/>
              </w:rPr>
              <w:t>,</w:t>
            </w:r>
            <w:r w:rsidR="006D1C4F">
              <w:rPr>
                <w:rFonts w:ascii="Pangram" w:hAnsi="Pangram" w:cs="Calibri"/>
                <w:sz w:val="20"/>
                <w:szCs w:val="20"/>
                <w:lang w:val="nl-NL"/>
              </w:rPr>
              <w:t>58</w:t>
            </w:r>
            <w:r w:rsidR="00AE7883"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  <w:r w:rsidR="007C52FD" w:rsidRPr="00F03646">
              <w:rPr>
                <w:rFonts w:ascii="Pangram" w:hAnsi="Pangram" w:cs="Calibri"/>
                <w:sz w:val="20"/>
                <w:szCs w:val="20"/>
                <w:lang w:val="nl-NL"/>
              </w:rPr>
              <w:t xml:space="preserve">EUR </w:t>
            </w:r>
          </w:p>
        </w:tc>
        <w:tc>
          <w:tcPr>
            <w:tcW w:w="1359" w:type="dxa"/>
          </w:tcPr>
          <w:p w14:paraId="286E30E9" w14:textId="67EEFE05" w:rsidR="007C52FD" w:rsidRPr="00F03646" w:rsidRDefault="00C1024E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>
              <w:rPr>
                <w:rFonts w:ascii="Pangram" w:hAnsi="Pangram" w:cs="Calibri"/>
                <w:sz w:val="20"/>
                <w:szCs w:val="20"/>
                <w:lang w:val="nl-NL"/>
              </w:rPr>
              <w:t>599</w:t>
            </w:r>
            <w:r w:rsidR="001A3FB2"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7C52FD" w:rsidRPr="00F03646">
              <w:rPr>
                <w:rFonts w:ascii="Pangram" w:hAnsi="Pangram" w:cs="Calibri"/>
                <w:sz w:val="20"/>
                <w:szCs w:val="20"/>
                <w:lang w:val="nl-NL"/>
              </w:rPr>
              <w:t>certificates</w:t>
            </w:r>
            <w:proofErr w:type="spellEnd"/>
          </w:p>
        </w:tc>
        <w:tc>
          <w:tcPr>
            <w:tcW w:w="3093" w:type="dxa"/>
          </w:tcPr>
          <w:p w14:paraId="26571790" w14:textId="5B4C3E89" w:rsidR="007C52FD" w:rsidRPr="00F03646" w:rsidRDefault="00C1024E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>
              <w:rPr>
                <w:rFonts w:ascii="Pangram" w:hAnsi="Pangram" w:cs="Calibri"/>
                <w:sz w:val="20"/>
                <w:szCs w:val="20"/>
                <w:lang w:val="nl-NL"/>
              </w:rPr>
              <w:t>771</w:t>
            </w:r>
            <w:r w:rsidR="006D1C4F"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7C52FD" w:rsidRPr="00F03646">
              <w:rPr>
                <w:rFonts w:ascii="Pangram" w:hAnsi="Pangram" w:cs="Calibri"/>
                <w:sz w:val="20"/>
                <w:szCs w:val="20"/>
                <w:lang w:val="nl-NL"/>
              </w:rPr>
              <w:t>certificates</w:t>
            </w:r>
            <w:proofErr w:type="spellEnd"/>
            <w:r w:rsidR="007C52FD" w:rsidRPr="00F03646"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</w:p>
        </w:tc>
      </w:tr>
    </w:tbl>
    <w:p w14:paraId="2064A471" w14:textId="77777777" w:rsidR="001F73C1" w:rsidRPr="00F03646" w:rsidRDefault="001F73C1" w:rsidP="001F73C1">
      <w:pPr>
        <w:rPr>
          <w:rFonts w:ascii="Pangram" w:hAnsi="Pangram" w:cs="Calibri"/>
          <w:i/>
          <w:iCs/>
          <w:sz w:val="20"/>
          <w:szCs w:val="20"/>
          <w:lang w:val="nl-NL"/>
        </w:rPr>
      </w:pPr>
    </w:p>
    <w:p w14:paraId="4CD48437" w14:textId="74B89042" w:rsidR="001F73C1" w:rsidRPr="00F03646" w:rsidRDefault="001F73C1" w:rsidP="001F73C1">
      <w:pPr>
        <w:rPr>
          <w:rFonts w:ascii="Pangram" w:hAnsi="Pangram" w:cs="Calibri"/>
          <w:i/>
          <w:iCs/>
          <w:sz w:val="20"/>
          <w:szCs w:val="20"/>
        </w:rPr>
      </w:pPr>
      <w:r w:rsidRPr="00F03646">
        <w:rPr>
          <w:rFonts w:ascii="Pangram" w:hAnsi="Pangram" w:cs="Calibri"/>
          <w:i/>
          <w:iCs/>
          <w:sz w:val="20"/>
          <w:szCs w:val="20"/>
        </w:rPr>
        <w:t>Personnel regulation and Connecting Growers</w:t>
      </w:r>
      <w:r w:rsidR="00F03646" w:rsidRPr="00F03646">
        <w:rPr>
          <w:rFonts w:ascii="Pangram" w:hAnsi="Pangram" w:cs="Calibri"/>
          <w:i/>
          <w:iCs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648"/>
        <w:gridCol w:w="1860"/>
        <w:gridCol w:w="3579"/>
      </w:tblGrid>
      <w:tr w:rsidR="001F73C1" w:rsidRPr="00F03646" w14:paraId="5CE1953E" w14:textId="77777777" w:rsidTr="00F03646">
        <w:tc>
          <w:tcPr>
            <w:tcW w:w="2122" w:type="dxa"/>
          </w:tcPr>
          <w:p w14:paraId="72A22F5E" w14:textId="0FE0FD10" w:rsidR="001F73C1" w:rsidRPr="00F03646" w:rsidRDefault="001F73C1" w:rsidP="00E52239">
            <w:pPr>
              <w:rPr>
                <w:rFonts w:ascii="Pangram" w:hAnsi="Pangram" w:cs="Calibri"/>
                <w:sz w:val="20"/>
                <w:szCs w:val="20"/>
              </w:rPr>
            </w:pPr>
          </w:p>
        </w:tc>
        <w:tc>
          <w:tcPr>
            <w:tcW w:w="1648" w:type="dxa"/>
          </w:tcPr>
          <w:p w14:paraId="530023CE" w14:textId="0EB6A294" w:rsidR="001F73C1" w:rsidRPr="00F03646" w:rsidRDefault="001F73C1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 w:rsidRPr="00F03646">
              <w:rPr>
                <w:rFonts w:ascii="Pangram" w:hAnsi="Pangram" w:cs="Calibri"/>
                <w:sz w:val="20"/>
                <w:szCs w:val="20"/>
                <w:lang w:val="nl-NL"/>
              </w:rPr>
              <w:t>Offer</w:t>
            </w:r>
          </w:p>
        </w:tc>
        <w:tc>
          <w:tcPr>
            <w:tcW w:w="1860" w:type="dxa"/>
          </w:tcPr>
          <w:p w14:paraId="476A7D03" w14:textId="49D8BBFC" w:rsidR="001F73C1" w:rsidRPr="00F03646" w:rsidRDefault="00401C7A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proofErr w:type="spellStart"/>
            <w:r>
              <w:rPr>
                <w:rFonts w:ascii="Pangram" w:hAnsi="Pangram" w:cs="Calibri"/>
                <w:sz w:val="20"/>
                <w:szCs w:val="20"/>
                <w:lang w:val="nl-NL"/>
              </w:rPr>
              <w:t>Bought</w:t>
            </w:r>
            <w:proofErr w:type="spellEnd"/>
          </w:p>
        </w:tc>
        <w:tc>
          <w:tcPr>
            <w:tcW w:w="3579" w:type="dxa"/>
          </w:tcPr>
          <w:p w14:paraId="5B4ABA80" w14:textId="1607BE3B" w:rsidR="001F73C1" w:rsidRPr="00F03646" w:rsidRDefault="001F73C1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proofErr w:type="spellStart"/>
            <w:r w:rsidRPr="00F03646">
              <w:rPr>
                <w:rFonts w:ascii="Pangram" w:hAnsi="Pangram" w:cs="Calibri"/>
                <w:sz w:val="20"/>
                <w:szCs w:val="20"/>
                <w:lang w:val="nl-NL"/>
              </w:rPr>
              <w:t>Remaining</w:t>
            </w:r>
            <w:proofErr w:type="spellEnd"/>
            <w:r w:rsidRPr="00F03646"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</w:p>
        </w:tc>
      </w:tr>
      <w:tr w:rsidR="001F73C1" w:rsidRPr="00F03646" w14:paraId="4A87F5E9" w14:textId="77777777" w:rsidTr="00F03646">
        <w:tc>
          <w:tcPr>
            <w:tcW w:w="2122" w:type="dxa"/>
          </w:tcPr>
          <w:p w14:paraId="55275612" w14:textId="5467EC95" w:rsidR="001F73C1" w:rsidRPr="00F03646" w:rsidRDefault="001F73C1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 w:rsidRPr="00F03646">
              <w:rPr>
                <w:rFonts w:ascii="Pangram" w:hAnsi="Pangram" w:cs="Calibri"/>
                <w:sz w:val="20"/>
                <w:szCs w:val="20"/>
              </w:rPr>
              <w:t>Personnel regulation</w:t>
            </w:r>
          </w:p>
        </w:tc>
        <w:tc>
          <w:tcPr>
            <w:tcW w:w="1648" w:type="dxa"/>
          </w:tcPr>
          <w:p w14:paraId="611DD59E" w14:textId="35BCE45F" w:rsidR="001F73C1" w:rsidRPr="00F03646" w:rsidRDefault="00C447BD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>
              <w:rPr>
                <w:rFonts w:ascii="Pangram" w:hAnsi="Pangram" w:cs="Calibri"/>
                <w:sz w:val="20"/>
                <w:szCs w:val="20"/>
                <w:lang w:val="nl-NL"/>
              </w:rPr>
              <w:t>1.683</w:t>
            </w:r>
            <w:r w:rsidR="001A3FB2"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78381F" w:rsidRPr="00F03646">
              <w:rPr>
                <w:rFonts w:ascii="Pangram" w:hAnsi="Pangram" w:cs="Calibri"/>
                <w:sz w:val="20"/>
                <w:szCs w:val="20"/>
                <w:lang w:val="nl-NL"/>
              </w:rPr>
              <w:t>certificates</w:t>
            </w:r>
            <w:proofErr w:type="spellEnd"/>
          </w:p>
        </w:tc>
        <w:tc>
          <w:tcPr>
            <w:tcW w:w="1860" w:type="dxa"/>
          </w:tcPr>
          <w:p w14:paraId="5098E983" w14:textId="0F9D06A2" w:rsidR="001F73C1" w:rsidRPr="00F03646" w:rsidRDefault="00C447BD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>
              <w:rPr>
                <w:rFonts w:ascii="Pangram" w:hAnsi="Pangram" w:cs="Calibri"/>
                <w:sz w:val="20"/>
                <w:szCs w:val="20"/>
                <w:lang w:val="nl-NL"/>
              </w:rPr>
              <w:t>1.683</w:t>
            </w:r>
            <w:r w:rsidR="001A3FB2"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78381F" w:rsidRPr="00F03646">
              <w:rPr>
                <w:rFonts w:ascii="Pangram" w:hAnsi="Pangram" w:cs="Calibri"/>
                <w:sz w:val="20"/>
                <w:szCs w:val="20"/>
                <w:lang w:val="nl-NL"/>
              </w:rPr>
              <w:t>certificates</w:t>
            </w:r>
            <w:proofErr w:type="spellEnd"/>
          </w:p>
        </w:tc>
        <w:tc>
          <w:tcPr>
            <w:tcW w:w="3579" w:type="dxa"/>
          </w:tcPr>
          <w:p w14:paraId="15431BA3" w14:textId="733ABFD3" w:rsidR="001F73C1" w:rsidRPr="00F03646" w:rsidRDefault="009426EE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>
              <w:rPr>
                <w:rFonts w:ascii="Pangram" w:hAnsi="Pangram" w:cs="Calibri"/>
                <w:sz w:val="20"/>
                <w:szCs w:val="20"/>
                <w:lang w:val="nl-NL"/>
              </w:rPr>
              <w:t>0</w:t>
            </w:r>
            <w:r w:rsidR="001F73C1" w:rsidRPr="00F03646"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78381F" w:rsidRPr="00F03646">
              <w:rPr>
                <w:rFonts w:ascii="Pangram" w:hAnsi="Pangram" w:cs="Calibri"/>
                <w:sz w:val="20"/>
                <w:szCs w:val="20"/>
                <w:lang w:val="nl-NL"/>
              </w:rPr>
              <w:t>certificates</w:t>
            </w:r>
            <w:proofErr w:type="spellEnd"/>
          </w:p>
        </w:tc>
      </w:tr>
      <w:tr w:rsidR="001F73C1" w:rsidRPr="00F03646" w14:paraId="05B0891B" w14:textId="77777777" w:rsidTr="00F03646">
        <w:tc>
          <w:tcPr>
            <w:tcW w:w="2122" w:type="dxa"/>
          </w:tcPr>
          <w:p w14:paraId="5CF1C03D" w14:textId="77777777" w:rsidR="001F73C1" w:rsidRPr="00F03646" w:rsidRDefault="001F73C1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proofErr w:type="spellStart"/>
            <w:r w:rsidRPr="00F03646">
              <w:rPr>
                <w:rFonts w:ascii="Pangram" w:hAnsi="Pangram" w:cs="Calibri"/>
                <w:sz w:val="20"/>
                <w:szCs w:val="20"/>
                <w:lang w:val="nl-NL"/>
              </w:rPr>
              <w:t>Connecting</w:t>
            </w:r>
            <w:proofErr w:type="spellEnd"/>
            <w:r w:rsidRPr="00F03646"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  <w:proofErr w:type="spellStart"/>
            <w:r w:rsidRPr="00F03646">
              <w:rPr>
                <w:rFonts w:ascii="Pangram" w:hAnsi="Pangram" w:cs="Calibri"/>
                <w:sz w:val="20"/>
                <w:szCs w:val="20"/>
                <w:lang w:val="nl-NL"/>
              </w:rPr>
              <w:t>Growers</w:t>
            </w:r>
            <w:proofErr w:type="spellEnd"/>
          </w:p>
        </w:tc>
        <w:tc>
          <w:tcPr>
            <w:tcW w:w="1648" w:type="dxa"/>
          </w:tcPr>
          <w:p w14:paraId="4168C0C6" w14:textId="301A12B2" w:rsidR="001F73C1" w:rsidRPr="00F03646" w:rsidRDefault="00C447BD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>
              <w:rPr>
                <w:rFonts w:ascii="Pangram" w:hAnsi="Pangram" w:cs="Calibri"/>
                <w:sz w:val="20"/>
                <w:szCs w:val="20"/>
                <w:lang w:val="nl-NL"/>
              </w:rPr>
              <w:t>5</w:t>
            </w:r>
            <w:r w:rsidR="00555559">
              <w:rPr>
                <w:rFonts w:ascii="Pangram" w:hAnsi="Pangram" w:cs="Calibri"/>
                <w:sz w:val="20"/>
                <w:szCs w:val="20"/>
                <w:lang w:val="nl-NL"/>
              </w:rPr>
              <w:t>.</w:t>
            </w:r>
            <w:r>
              <w:rPr>
                <w:rFonts w:ascii="Pangram" w:hAnsi="Pangram" w:cs="Calibri"/>
                <w:sz w:val="20"/>
                <w:szCs w:val="20"/>
                <w:lang w:val="nl-NL"/>
              </w:rPr>
              <w:t>5</w:t>
            </w:r>
            <w:r w:rsidR="00CB6D2A">
              <w:rPr>
                <w:rFonts w:ascii="Pangram" w:hAnsi="Pangram" w:cs="Calibri"/>
                <w:sz w:val="20"/>
                <w:szCs w:val="20"/>
                <w:lang w:val="nl-NL"/>
              </w:rPr>
              <w:t>48</w:t>
            </w:r>
            <w:r w:rsidR="001F73C1" w:rsidRPr="00F03646"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78381F" w:rsidRPr="00F03646">
              <w:rPr>
                <w:rFonts w:ascii="Pangram" w:hAnsi="Pangram" w:cs="Calibri"/>
                <w:sz w:val="20"/>
                <w:szCs w:val="20"/>
                <w:lang w:val="nl-NL"/>
              </w:rPr>
              <w:t>certificates</w:t>
            </w:r>
            <w:proofErr w:type="spellEnd"/>
          </w:p>
        </w:tc>
        <w:tc>
          <w:tcPr>
            <w:tcW w:w="1860" w:type="dxa"/>
          </w:tcPr>
          <w:p w14:paraId="6AB832E2" w14:textId="6559153C" w:rsidR="001F73C1" w:rsidRPr="00F03646" w:rsidRDefault="00A335BC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>
              <w:rPr>
                <w:rFonts w:ascii="Pangram" w:hAnsi="Pangram" w:cs="Calibri"/>
                <w:sz w:val="20"/>
                <w:szCs w:val="20"/>
                <w:lang w:val="nl-NL"/>
              </w:rPr>
              <w:t>4</w:t>
            </w:r>
            <w:r w:rsidR="006D1C4F">
              <w:rPr>
                <w:rFonts w:ascii="Pangram" w:hAnsi="Pangram" w:cs="Calibri"/>
                <w:sz w:val="20"/>
                <w:szCs w:val="20"/>
                <w:lang w:val="nl-NL"/>
              </w:rPr>
              <w:t>.</w:t>
            </w:r>
            <w:r>
              <w:rPr>
                <w:rFonts w:ascii="Pangram" w:hAnsi="Pangram" w:cs="Calibri"/>
                <w:sz w:val="20"/>
                <w:szCs w:val="20"/>
                <w:lang w:val="nl-NL"/>
              </w:rPr>
              <w:t>015</w:t>
            </w:r>
            <w:r w:rsidR="00C447BD"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78381F" w:rsidRPr="00F03646">
              <w:rPr>
                <w:rFonts w:ascii="Pangram" w:hAnsi="Pangram" w:cs="Calibri"/>
                <w:sz w:val="20"/>
                <w:szCs w:val="20"/>
                <w:lang w:val="nl-NL"/>
              </w:rPr>
              <w:t>certificates</w:t>
            </w:r>
            <w:proofErr w:type="spellEnd"/>
          </w:p>
        </w:tc>
        <w:tc>
          <w:tcPr>
            <w:tcW w:w="3579" w:type="dxa"/>
          </w:tcPr>
          <w:p w14:paraId="378508D4" w14:textId="3917238D" w:rsidR="001F73C1" w:rsidRPr="00F03646" w:rsidRDefault="00A335BC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>
              <w:rPr>
                <w:rFonts w:ascii="Pangram" w:hAnsi="Pangram" w:cs="Calibri"/>
                <w:sz w:val="20"/>
                <w:szCs w:val="20"/>
                <w:lang w:val="nl-NL"/>
              </w:rPr>
              <w:t>1</w:t>
            </w:r>
            <w:r w:rsidR="001628E7">
              <w:rPr>
                <w:rFonts w:ascii="Pangram" w:hAnsi="Pangram" w:cs="Calibri"/>
                <w:sz w:val="20"/>
                <w:szCs w:val="20"/>
                <w:lang w:val="nl-NL"/>
              </w:rPr>
              <w:t>.</w:t>
            </w:r>
            <w:r>
              <w:rPr>
                <w:rFonts w:ascii="Pangram" w:hAnsi="Pangram" w:cs="Calibri"/>
                <w:sz w:val="20"/>
                <w:szCs w:val="20"/>
                <w:lang w:val="nl-NL"/>
              </w:rPr>
              <w:t>533</w:t>
            </w:r>
            <w:r w:rsidR="00123D23"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78381F" w:rsidRPr="00F03646">
              <w:rPr>
                <w:rFonts w:ascii="Pangram" w:hAnsi="Pangram" w:cs="Calibri"/>
                <w:sz w:val="20"/>
                <w:szCs w:val="20"/>
                <w:lang w:val="nl-NL"/>
              </w:rPr>
              <w:t>certificates</w:t>
            </w:r>
            <w:proofErr w:type="spellEnd"/>
          </w:p>
        </w:tc>
      </w:tr>
    </w:tbl>
    <w:p w14:paraId="6C47209E" w14:textId="77777777" w:rsidR="001F73C1" w:rsidRPr="003713BD" w:rsidRDefault="001F73C1" w:rsidP="001F73C1">
      <w:pPr>
        <w:rPr>
          <w:rFonts w:ascii="Calibri" w:hAnsi="Calibri" w:cs="Calibri"/>
          <w:sz w:val="20"/>
          <w:szCs w:val="20"/>
        </w:rPr>
      </w:pPr>
    </w:p>
    <w:p w14:paraId="7FBB395E" w14:textId="77777777" w:rsidR="001F73C1" w:rsidRPr="00CD501D" w:rsidRDefault="001F73C1" w:rsidP="001F73C1">
      <w:pPr>
        <w:rPr>
          <w:rFonts w:ascii="Monument Extended" w:hAnsi="Monument Extended" w:cs="Calibri"/>
          <w:b/>
          <w:bCs/>
          <w:sz w:val="20"/>
          <w:szCs w:val="20"/>
        </w:rPr>
      </w:pPr>
      <w:r w:rsidRPr="00CD501D">
        <w:rPr>
          <w:rFonts w:ascii="Monument Extended" w:hAnsi="Monument Extended" w:cs="Calibri"/>
          <w:b/>
          <w:bCs/>
          <w:sz w:val="20"/>
          <w:szCs w:val="20"/>
        </w:rPr>
        <w:t>Purchase of certificates strategy</w:t>
      </w:r>
    </w:p>
    <w:p w14:paraId="4C94C19C" w14:textId="4F8D2943" w:rsidR="001F73C1" w:rsidRPr="00F03646" w:rsidRDefault="003713BD" w:rsidP="001F73C1">
      <w:pPr>
        <w:rPr>
          <w:rFonts w:ascii="Pangram" w:hAnsi="Pangram" w:cs="Calibri"/>
          <w:sz w:val="20"/>
          <w:szCs w:val="20"/>
        </w:rPr>
      </w:pPr>
      <w:r w:rsidRPr="00F03646">
        <w:rPr>
          <w:rFonts w:ascii="Pangram" w:hAnsi="Pangram" w:cs="Calibri"/>
          <w:sz w:val="20"/>
          <w:szCs w:val="20"/>
        </w:rPr>
        <w:t>For the remaining certificates to be purchased,</w:t>
      </w:r>
      <w:r w:rsidR="001F73C1" w:rsidRPr="00F03646">
        <w:rPr>
          <w:rFonts w:ascii="Pangram" w:hAnsi="Pangram" w:cs="Calibri"/>
          <w:sz w:val="20"/>
          <w:szCs w:val="20"/>
        </w:rPr>
        <w:t xml:space="preserve"> HZPC confirm to the previously shared purchase strategy</w:t>
      </w:r>
      <w:r w:rsidR="0078381F" w:rsidRPr="00F03646">
        <w:rPr>
          <w:rFonts w:ascii="Pangram" w:hAnsi="Pangram" w:cs="Calibri"/>
          <w:sz w:val="20"/>
          <w:szCs w:val="20"/>
        </w:rPr>
        <w:t xml:space="preserve"> now</w:t>
      </w:r>
      <w:r w:rsidR="001F73C1" w:rsidRPr="00F03646">
        <w:rPr>
          <w:rFonts w:ascii="Pangram" w:hAnsi="Pangram" w:cs="Calibri"/>
          <w:sz w:val="20"/>
          <w:szCs w:val="20"/>
        </w:rPr>
        <w:t>. At this moment we see no reason to deviate from this.</w:t>
      </w:r>
    </w:p>
    <w:p w14:paraId="60ACDCDA" w14:textId="61024D55" w:rsidR="00FB5E78" w:rsidRPr="0078381F" w:rsidRDefault="00FB5E78">
      <w:pPr>
        <w:rPr>
          <w:rFonts w:ascii="Calibri" w:hAnsi="Calibri" w:cs="Calibri"/>
          <w:sz w:val="20"/>
          <w:szCs w:val="20"/>
        </w:rPr>
      </w:pPr>
    </w:p>
    <w:sectPr w:rsidR="00FB5E78" w:rsidRPr="007838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ngram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onument Extended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D63"/>
    <w:rsid w:val="000030CB"/>
    <w:rsid w:val="00017114"/>
    <w:rsid w:val="000248D8"/>
    <w:rsid w:val="00040731"/>
    <w:rsid w:val="00075349"/>
    <w:rsid w:val="00123D23"/>
    <w:rsid w:val="00124AC3"/>
    <w:rsid w:val="001628E7"/>
    <w:rsid w:val="001A3FB2"/>
    <w:rsid w:val="001B19E2"/>
    <w:rsid w:val="001D685A"/>
    <w:rsid w:val="001D7B72"/>
    <w:rsid w:val="001F73C1"/>
    <w:rsid w:val="00210F8C"/>
    <w:rsid w:val="0023584C"/>
    <w:rsid w:val="00251744"/>
    <w:rsid w:val="0027506A"/>
    <w:rsid w:val="002824AF"/>
    <w:rsid w:val="002E6637"/>
    <w:rsid w:val="003645D8"/>
    <w:rsid w:val="003713BD"/>
    <w:rsid w:val="00374F95"/>
    <w:rsid w:val="003757F5"/>
    <w:rsid w:val="00394630"/>
    <w:rsid w:val="003B5AFB"/>
    <w:rsid w:val="003E7556"/>
    <w:rsid w:val="00401C7A"/>
    <w:rsid w:val="00456AEB"/>
    <w:rsid w:val="004D3A49"/>
    <w:rsid w:val="00555559"/>
    <w:rsid w:val="005B4225"/>
    <w:rsid w:val="005E4920"/>
    <w:rsid w:val="00637B7A"/>
    <w:rsid w:val="00650AF7"/>
    <w:rsid w:val="00685D6B"/>
    <w:rsid w:val="006B081B"/>
    <w:rsid w:val="006B7A05"/>
    <w:rsid w:val="006C631A"/>
    <w:rsid w:val="006D1C4F"/>
    <w:rsid w:val="006F3DFF"/>
    <w:rsid w:val="007263C6"/>
    <w:rsid w:val="00767BEA"/>
    <w:rsid w:val="00773F65"/>
    <w:rsid w:val="0078381F"/>
    <w:rsid w:val="007B7D3D"/>
    <w:rsid w:val="007C52FD"/>
    <w:rsid w:val="007E0392"/>
    <w:rsid w:val="007F18FD"/>
    <w:rsid w:val="008544CE"/>
    <w:rsid w:val="0089128D"/>
    <w:rsid w:val="008A1F54"/>
    <w:rsid w:val="008A7FA1"/>
    <w:rsid w:val="008C73CC"/>
    <w:rsid w:val="008E1D52"/>
    <w:rsid w:val="008E5638"/>
    <w:rsid w:val="00912B40"/>
    <w:rsid w:val="009426EE"/>
    <w:rsid w:val="0099299A"/>
    <w:rsid w:val="00A032B1"/>
    <w:rsid w:val="00A158CC"/>
    <w:rsid w:val="00A24A8E"/>
    <w:rsid w:val="00A335BC"/>
    <w:rsid w:val="00AD2F8D"/>
    <w:rsid w:val="00AD55F1"/>
    <w:rsid w:val="00AE22A4"/>
    <w:rsid w:val="00AE7883"/>
    <w:rsid w:val="00B0768F"/>
    <w:rsid w:val="00B96E19"/>
    <w:rsid w:val="00BA742C"/>
    <w:rsid w:val="00BB3C92"/>
    <w:rsid w:val="00BB6059"/>
    <w:rsid w:val="00C07AC0"/>
    <w:rsid w:val="00C1024E"/>
    <w:rsid w:val="00C11D9F"/>
    <w:rsid w:val="00C307AA"/>
    <w:rsid w:val="00C447BD"/>
    <w:rsid w:val="00C60A0E"/>
    <w:rsid w:val="00CA2778"/>
    <w:rsid w:val="00CB6D2A"/>
    <w:rsid w:val="00CD3DFB"/>
    <w:rsid w:val="00CD501D"/>
    <w:rsid w:val="00D018CE"/>
    <w:rsid w:val="00D24624"/>
    <w:rsid w:val="00D24820"/>
    <w:rsid w:val="00D355EE"/>
    <w:rsid w:val="00D90D8D"/>
    <w:rsid w:val="00D97871"/>
    <w:rsid w:val="00DD524B"/>
    <w:rsid w:val="00DE0AC0"/>
    <w:rsid w:val="00E364A6"/>
    <w:rsid w:val="00E62DD8"/>
    <w:rsid w:val="00ED77A5"/>
    <w:rsid w:val="00F03646"/>
    <w:rsid w:val="00F3423F"/>
    <w:rsid w:val="00F75104"/>
    <w:rsid w:val="00F92D63"/>
    <w:rsid w:val="00FB5E78"/>
    <w:rsid w:val="00FD54FC"/>
    <w:rsid w:val="00FE1072"/>
    <w:rsid w:val="00FE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0870C"/>
  <w15:chartTrackingRefBased/>
  <w15:docId w15:val="{FF65F32C-F1A1-4AAA-829A-11634E7F9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2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929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29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29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29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299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929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29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Visser, Rudolf</dc:creator>
  <cp:keywords/>
  <dc:description/>
  <cp:lastModifiedBy>Rudolf Visser | HZPC</cp:lastModifiedBy>
  <cp:revision>3</cp:revision>
  <cp:lastPrinted>2022-05-12T15:00:00Z</cp:lastPrinted>
  <dcterms:created xsi:type="dcterms:W3CDTF">2026-05-26T09:48:00Z</dcterms:created>
  <dcterms:modified xsi:type="dcterms:W3CDTF">2026-05-26T09:49:00Z</dcterms:modified>
</cp:coreProperties>
</file>